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3D59" w14:textId="3E5E8501" w:rsidR="006B11AA" w:rsidRDefault="006B11AA">
      <w:pPr>
        <w:spacing w:line="278" w:lineRule="auto"/>
        <w:rPr>
          <w:rFonts w:ascii="Times New Roman" w:hAnsi="Times New Roman" w:cs="Times New Roman"/>
        </w:rPr>
      </w:pPr>
    </w:p>
    <w:p w14:paraId="70BD1AAF" w14:textId="3D12B7F9" w:rsidR="00F20432" w:rsidRDefault="006B11AA" w:rsidP="006B11AA">
      <w:pPr>
        <w:spacing w:line="276" w:lineRule="auto"/>
        <w:jc w:val="both"/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5851884" wp14:editId="710BA203">
            <wp:simplePos x="0" y="0"/>
            <wp:positionH relativeFrom="margin">
              <wp:align>left</wp:align>
            </wp:positionH>
            <wp:positionV relativeFrom="margin">
              <wp:posOffset>-301625</wp:posOffset>
            </wp:positionV>
            <wp:extent cx="1675765" cy="1581785"/>
            <wp:effectExtent l="0" t="0" r="635" b="0"/>
            <wp:wrapSquare wrapText="bothSides"/>
            <wp:docPr id="710143463" name="Image 2" descr="F:\Dossier 2018\PERSO\logo-cosumaf-plumeseconomiques-5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F:\Dossier 2018\PERSO\logo-cosumaf-plumeseconomiques-500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65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F42621" w14:textId="77777777" w:rsidR="006B11AA" w:rsidRPr="006B11AA" w:rsidRDefault="006B11AA" w:rsidP="006B11AA"/>
    <w:p w14:paraId="3106DCE4" w14:textId="77777777" w:rsidR="006B11AA" w:rsidRPr="006B11AA" w:rsidRDefault="006B11AA" w:rsidP="006B11AA"/>
    <w:p w14:paraId="247731C6" w14:textId="77777777" w:rsidR="006B11AA" w:rsidRPr="006B11AA" w:rsidRDefault="006B11AA" w:rsidP="006B11AA"/>
    <w:p w14:paraId="78372B95" w14:textId="77777777" w:rsidR="006B11AA" w:rsidRPr="006B11AA" w:rsidRDefault="006B11AA" w:rsidP="006B11AA"/>
    <w:p w14:paraId="660FB14D" w14:textId="77777777" w:rsidR="006B11AA" w:rsidRPr="006B11AA" w:rsidRDefault="006B11AA" w:rsidP="006B11AA"/>
    <w:p w14:paraId="59A4A2A1" w14:textId="77777777" w:rsidR="006B11AA" w:rsidRDefault="006B11AA" w:rsidP="006B11AA"/>
    <w:p w14:paraId="64E0CD10" w14:textId="77777777" w:rsidR="006B11AA" w:rsidRPr="002E0F90" w:rsidRDefault="006B11AA" w:rsidP="006B11AA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mallCaps/>
          <w:sz w:val="28"/>
          <w:szCs w:val="28"/>
          <w:lang w:eastAsia="fr-FR"/>
        </w:rPr>
      </w:pPr>
      <w:r w:rsidRPr="002E0F90">
        <w:rPr>
          <w:rFonts w:ascii="Times New Roman" w:eastAsia="Times New Roman" w:hAnsi="Times New Roman"/>
          <w:b/>
          <w:bCs/>
          <w:smallCaps/>
          <w:sz w:val="28"/>
          <w:szCs w:val="28"/>
          <w:lang w:eastAsia="fr-FR"/>
        </w:rPr>
        <w:t>CONSULTATION PUBLIQUE COSUMAF DU ________ au ________</w:t>
      </w:r>
    </w:p>
    <w:p w14:paraId="1F27D055" w14:textId="77777777" w:rsidR="006B11AA" w:rsidRDefault="006B11AA" w:rsidP="006B11AA">
      <w:pPr>
        <w:pStyle w:val="Paragraphedeliste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14:paraId="55700779" w14:textId="77777777" w:rsidR="006B11AA" w:rsidRPr="002E0F90" w:rsidRDefault="006B11AA" w:rsidP="006B11AA">
      <w:pPr>
        <w:pStyle w:val="Paragraphedeliste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2E0F90">
        <w:rPr>
          <w:rFonts w:ascii="Times New Roman" w:hAnsi="Times New Roman"/>
          <w:b/>
          <w:sz w:val="26"/>
          <w:szCs w:val="26"/>
        </w:rPr>
        <w:t>**********************</w:t>
      </w:r>
    </w:p>
    <w:p w14:paraId="45DB8872" w14:textId="77777777" w:rsidR="006B11AA" w:rsidRPr="00A46508" w:rsidRDefault="006B11AA" w:rsidP="006B11AA">
      <w:pPr>
        <w:pStyle w:val="Paragraphedeliste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14:paraId="120E4EF0" w14:textId="77777777" w:rsidR="006B11AA" w:rsidRPr="00924689" w:rsidRDefault="006B11AA" w:rsidP="006B11AA">
      <w:pPr>
        <w:pStyle w:val="Paragraphedeliste"/>
        <w:ind w:left="0"/>
        <w:jc w:val="center"/>
        <w:rPr>
          <w:rFonts w:ascii="Times New Roman" w:hAnsi="Times New Roman"/>
          <w:b/>
          <w:sz w:val="10"/>
          <w:szCs w:val="10"/>
        </w:rPr>
      </w:pPr>
    </w:p>
    <w:p w14:paraId="49F718A4" w14:textId="77777777" w:rsidR="006B11AA" w:rsidRDefault="006B11AA" w:rsidP="006B11AA">
      <w:pPr>
        <w:pStyle w:val="Paragraphedeliste"/>
        <w:spacing w:line="360" w:lineRule="auto"/>
        <w:ind w:left="0"/>
        <w:jc w:val="center"/>
        <w:rPr>
          <w:rFonts w:ascii="Times New Roman" w:hAnsi="Times New Roman"/>
          <w:b/>
          <w:color w:val="4472C4"/>
          <w:sz w:val="26"/>
          <w:szCs w:val="26"/>
        </w:rPr>
      </w:pPr>
      <w:r w:rsidRPr="002E0F90">
        <w:rPr>
          <w:rFonts w:ascii="Times New Roman" w:hAnsi="Times New Roman"/>
          <w:b/>
          <w:color w:val="4472C4"/>
          <w:sz w:val="24"/>
          <w:szCs w:val="24"/>
        </w:rPr>
        <w:t xml:space="preserve">OBSERVATIONS SUR LE PROJET D’INSTRUCTION COSUMAF INTITULE : </w:t>
      </w:r>
      <w:r>
        <w:rPr>
          <w:rFonts w:ascii="Times New Roman" w:hAnsi="Times New Roman"/>
          <w:b/>
          <w:color w:val="4472C4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6633"/>
      </w:tblGrid>
      <w:tr w:rsidR="006B11AA" w:rsidRPr="00E25C95" w14:paraId="3FBE6A46" w14:textId="77777777" w:rsidTr="0064385C">
        <w:tc>
          <w:tcPr>
            <w:tcW w:w="2711" w:type="dxa"/>
          </w:tcPr>
          <w:p w14:paraId="2779220C" w14:textId="77777777" w:rsidR="006B11AA" w:rsidRPr="00E25C95" w:rsidRDefault="006B11AA" w:rsidP="006438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D1BF15C" w14:textId="77777777" w:rsidR="006B11AA" w:rsidRPr="00E25C95" w:rsidRDefault="006B11AA" w:rsidP="00643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Coordonnées</w:t>
            </w:r>
            <w:r w:rsidRPr="00E25C95">
              <w:rPr>
                <w:rFonts w:ascii="Times New Roman" w:hAnsi="Times New Roman"/>
                <w:b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u participant</w:t>
            </w:r>
          </w:p>
        </w:tc>
        <w:tc>
          <w:tcPr>
            <w:tcW w:w="11213" w:type="dxa"/>
            <w:shd w:val="clear" w:color="auto" w:fill="FBE4D5"/>
          </w:tcPr>
          <w:p w14:paraId="64074FCE" w14:textId="77777777" w:rsidR="006B11AA" w:rsidRDefault="006B11AA" w:rsidP="006438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33C0B"/>
                <w:sz w:val="32"/>
                <w:szCs w:val="32"/>
              </w:rPr>
            </w:pPr>
          </w:p>
          <w:p w14:paraId="078D7592" w14:textId="77777777" w:rsidR="006B11AA" w:rsidRDefault="006B11AA" w:rsidP="006438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33C0B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833C0B"/>
                <w:sz w:val="32"/>
                <w:szCs w:val="32"/>
              </w:rPr>
              <w:t xml:space="preserve"> </w:t>
            </w:r>
          </w:p>
          <w:p w14:paraId="58E40C73" w14:textId="77777777" w:rsidR="006B11AA" w:rsidRPr="003C651C" w:rsidRDefault="006B11AA" w:rsidP="006438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  <w:tr w:rsidR="006B11AA" w:rsidRPr="00E25C95" w14:paraId="27AC2FD1" w14:textId="77777777" w:rsidTr="006B11AA">
        <w:trPr>
          <w:trHeight w:val="298"/>
        </w:trPr>
        <w:tc>
          <w:tcPr>
            <w:tcW w:w="13924" w:type="dxa"/>
            <w:gridSpan w:val="2"/>
            <w:shd w:val="clear" w:color="auto" w:fill="DAE9F7" w:themeFill="text2" w:themeFillTint="1A"/>
            <w:vAlign w:val="center"/>
          </w:tcPr>
          <w:p w14:paraId="202ADEA5" w14:textId="43D85F56" w:rsidR="006B11AA" w:rsidRPr="00607E23" w:rsidRDefault="006B11AA" w:rsidP="004004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</w:pPr>
            <w:r w:rsidRPr="00607E23">
              <w:rPr>
                <w:rFonts w:ascii="Times New Roman" w:hAnsi="Times New Roman"/>
                <w:b/>
                <w:bCs/>
                <w:sz w:val="26"/>
                <w:szCs w:val="26"/>
              </w:rPr>
              <w:t>Vue d’ensemble</w:t>
            </w:r>
          </w:p>
        </w:tc>
      </w:tr>
      <w:tr w:rsidR="006B11AA" w:rsidRPr="00E25C95" w14:paraId="18A03724" w14:textId="77777777" w:rsidTr="0064385C">
        <w:trPr>
          <w:trHeight w:val="298"/>
        </w:trPr>
        <w:tc>
          <w:tcPr>
            <w:tcW w:w="2711" w:type="dxa"/>
            <w:vAlign w:val="center"/>
          </w:tcPr>
          <w:p w14:paraId="13B33088" w14:textId="77777777" w:rsidR="006B11AA" w:rsidRPr="00E348AE" w:rsidRDefault="006B11AA" w:rsidP="00643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C95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Observations</w:t>
            </w:r>
          </w:p>
        </w:tc>
        <w:tc>
          <w:tcPr>
            <w:tcW w:w="11213" w:type="dxa"/>
            <w:vAlign w:val="center"/>
          </w:tcPr>
          <w:p w14:paraId="5C598F72" w14:textId="77777777" w:rsidR="006B11AA" w:rsidRDefault="006B11AA" w:rsidP="00643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72E0F189" w14:textId="77777777" w:rsidR="006B11AA" w:rsidRDefault="006B11AA" w:rsidP="00643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A9F0EE7" w14:textId="77777777" w:rsidR="006B11AA" w:rsidRDefault="006B11AA" w:rsidP="00643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30B90C2" w14:textId="77777777" w:rsidR="006B11AA" w:rsidRDefault="006B11AA" w:rsidP="00643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6DBD17F9" w14:textId="77777777" w:rsidR="006B11AA" w:rsidRDefault="006B11AA" w:rsidP="00643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A4D9FD4" w14:textId="77777777" w:rsidR="006B11AA" w:rsidRDefault="006B11AA" w:rsidP="00643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5EF92F80" w14:textId="77777777" w:rsidR="006B11AA" w:rsidRPr="00E348AE" w:rsidRDefault="006B11AA" w:rsidP="00643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11AA" w:rsidRPr="00E25C95" w14:paraId="4AF6F786" w14:textId="77777777" w:rsidTr="006B11AA">
        <w:tc>
          <w:tcPr>
            <w:tcW w:w="13924" w:type="dxa"/>
            <w:gridSpan w:val="2"/>
            <w:shd w:val="clear" w:color="auto" w:fill="DAE9F7" w:themeFill="text2" w:themeFillTint="1A"/>
            <w:vAlign w:val="center"/>
          </w:tcPr>
          <w:p w14:paraId="48ADB49E" w14:textId="2A54CD9A" w:rsidR="006B11AA" w:rsidRPr="00E25C95" w:rsidRDefault="006B11AA" w:rsidP="004004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59FB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  <w:t xml:space="preserve">Article </w:t>
            </w:r>
            <w:r>
              <w:rPr>
                <w:rFonts w:ascii="Times New Roman" w:hAnsi="Times New Roman"/>
                <w:b/>
                <w:color w:val="4472C4"/>
                <w:sz w:val="26"/>
                <w:szCs w:val="26"/>
              </w:rPr>
              <w:t>_______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r w:rsidRPr="00E25C9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:</w:t>
            </w:r>
          </w:p>
        </w:tc>
      </w:tr>
      <w:tr w:rsidR="006B11AA" w:rsidRPr="00E25C95" w14:paraId="29BCBEE3" w14:textId="77777777" w:rsidTr="0064385C">
        <w:tc>
          <w:tcPr>
            <w:tcW w:w="2711" w:type="dxa"/>
            <w:vAlign w:val="center"/>
          </w:tcPr>
          <w:p w14:paraId="55A175AA" w14:textId="77777777" w:rsidR="006B11AA" w:rsidRDefault="006B11AA" w:rsidP="00643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E25C95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Observations</w:t>
            </w:r>
          </w:p>
          <w:p w14:paraId="647BECC0" w14:textId="77777777" w:rsidR="006B11AA" w:rsidRDefault="006B11AA" w:rsidP="00643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7F82BF9E" w14:textId="77777777" w:rsidR="006B11AA" w:rsidRPr="00E25C95" w:rsidRDefault="006B11AA" w:rsidP="00643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213" w:type="dxa"/>
            <w:vAlign w:val="center"/>
          </w:tcPr>
          <w:p w14:paraId="55FE1ED6" w14:textId="77777777" w:rsidR="006B11AA" w:rsidRDefault="006B11AA" w:rsidP="006438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0F1DD20" w14:textId="77777777" w:rsidR="006B11AA" w:rsidRPr="00E25C95" w:rsidRDefault="006B11AA" w:rsidP="006438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B11AA" w:rsidRPr="00E25C95" w14:paraId="32F4EB2B" w14:textId="77777777" w:rsidTr="0064385C">
        <w:tc>
          <w:tcPr>
            <w:tcW w:w="2711" w:type="dxa"/>
            <w:vAlign w:val="center"/>
          </w:tcPr>
          <w:p w14:paraId="1F196DDF" w14:textId="77777777" w:rsidR="006B11AA" w:rsidRDefault="006B11AA" w:rsidP="00643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25C95">
              <w:rPr>
                <w:rFonts w:ascii="Times New Roman" w:hAnsi="Times New Roman"/>
                <w:b/>
                <w:sz w:val="26"/>
                <w:szCs w:val="26"/>
              </w:rPr>
              <w:t>Propositions de reformulation ou attentes</w:t>
            </w:r>
          </w:p>
          <w:p w14:paraId="48F3CF06" w14:textId="77777777" w:rsidR="006B11AA" w:rsidRPr="00E25C95" w:rsidRDefault="006B11AA" w:rsidP="00643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213" w:type="dxa"/>
            <w:vAlign w:val="center"/>
          </w:tcPr>
          <w:p w14:paraId="4C59FABC" w14:textId="77777777" w:rsidR="006B11AA" w:rsidRPr="00CD49F1" w:rsidRDefault="006B11AA" w:rsidP="0064385C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6B11AA" w:rsidRPr="00E25C95" w14:paraId="2C615FDD" w14:textId="77777777" w:rsidTr="006B11AA">
        <w:trPr>
          <w:trHeight w:val="298"/>
        </w:trPr>
        <w:tc>
          <w:tcPr>
            <w:tcW w:w="13924" w:type="dxa"/>
            <w:gridSpan w:val="2"/>
            <w:shd w:val="clear" w:color="auto" w:fill="DAE9F7" w:themeFill="text2" w:themeFillTint="1A"/>
            <w:vAlign w:val="center"/>
          </w:tcPr>
          <w:p w14:paraId="78EEA789" w14:textId="77777777" w:rsidR="006B11AA" w:rsidRDefault="006B11AA" w:rsidP="004004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B459FB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  <w:t xml:space="preserve">Article </w:t>
            </w:r>
            <w:r>
              <w:rPr>
                <w:rFonts w:ascii="Times New Roman" w:hAnsi="Times New Roman"/>
                <w:b/>
                <w:color w:val="4472C4"/>
                <w:sz w:val="26"/>
                <w:szCs w:val="26"/>
              </w:rPr>
              <w:t>_______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r w:rsidRPr="00E25C9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:</w:t>
            </w:r>
          </w:p>
          <w:p w14:paraId="769E2794" w14:textId="77777777" w:rsidR="006B11AA" w:rsidRPr="00E25C95" w:rsidRDefault="006B11AA" w:rsidP="00643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6B11AA" w:rsidRPr="00E25C95" w14:paraId="6CC2555C" w14:textId="77777777" w:rsidTr="0064385C">
        <w:tc>
          <w:tcPr>
            <w:tcW w:w="2711" w:type="dxa"/>
            <w:vAlign w:val="center"/>
          </w:tcPr>
          <w:p w14:paraId="5A8FA7DF" w14:textId="77777777" w:rsidR="006B11AA" w:rsidRDefault="006B11AA" w:rsidP="00643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E25C95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Observations</w:t>
            </w:r>
          </w:p>
          <w:p w14:paraId="2EA767F2" w14:textId="77777777" w:rsidR="006B11AA" w:rsidRPr="00E25C95" w:rsidRDefault="006B11AA" w:rsidP="00643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213" w:type="dxa"/>
            <w:vAlign w:val="center"/>
          </w:tcPr>
          <w:p w14:paraId="674B6D67" w14:textId="77777777" w:rsidR="006B11AA" w:rsidRDefault="006B11AA" w:rsidP="006438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3B0F4FD" w14:textId="77777777" w:rsidR="006B11AA" w:rsidRDefault="006B11AA" w:rsidP="006438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  <w:p w14:paraId="46B36F51" w14:textId="77777777" w:rsidR="006B11AA" w:rsidRPr="00E25C95" w:rsidRDefault="006B11AA" w:rsidP="006438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11AA" w:rsidRPr="00E25C95" w14:paraId="7D04FA87" w14:textId="77777777" w:rsidTr="0064385C">
        <w:tc>
          <w:tcPr>
            <w:tcW w:w="2711" w:type="dxa"/>
            <w:vAlign w:val="center"/>
          </w:tcPr>
          <w:p w14:paraId="1B83DBD5" w14:textId="77777777" w:rsidR="006B11AA" w:rsidRDefault="006B11AA" w:rsidP="00643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25C9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Propositions de reformulation ou attentes</w:t>
            </w:r>
          </w:p>
          <w:p w14:paraId="76518994" w14:textId="77777777" w:rsidR="006B11AA" w:rsidRPr="00E25C95" w:rsidRDefault="006B11AA" w:rsidP="00643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213" w:type="dxa"/>
            <w:vAlign w:val="center"/>
          </w:tcPr>
          <w:p w14:paraId="3117E6FB" w14:textId="77777777" w:rsidR="006B11AA" w:rsidRPr="00CD49F1" w:rsidRDefault="006B11AA" w:rsidP="0064385C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6B11AA" w:rsidRPr="00E25C95" w14:paraId="4273040B" w14:textId="77777777" w:rsidTr="006B11AA">
        <w:trPr>
          <w:trHeight w:val="298"/>
        </w:trPr>
        <w:tc>
          <w:tcPr>
            <w:tcW w:w="13924" w:type="dxa"/>
            <w:gridSpan w:val="2"/>
            <w:shd w:val="clear" w:color="auto" w:fill="DAE9F7" w:themeFill="text2" w:themeFillTint="1A"/>
            <w:vAlign w:val="center"/>
          </w:tcPr>
          <w:p w14:paraId="7DFE03FE" w14:textId="77777777" w:rsidR="006B11AA" w:rsidRDefault="006B11AA" w:rsidP="004004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B459FB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  <w:t xml:space="preserve">Article </w:t>
            </w:r>
            <w:r>
              <w:rPr>
                <w:rFonts w:ascii="Times New Roman" w:hAnsi="Times New Roman"/>
                <w:b/>
                <w:color w:val="4472C4"/>
                <w:sz w:val="26"/>
                <w:szCs w:val="26"/>
              </w:rPr>
              <w:t>_______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r w:rsidRPr="00E25C9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:</w:t>
            </w:r>
          </w:p>
          <w:p w14:paraId="430C1AF5" w14:textId="77777777" w:rsidR="006B11AA" w:rsidRPr="00E25C95" w:rsidRDefault="006B11AA" w:rsidP="00643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6B11AA" w:rsidRPr="00E25C95" w14:paraId="2520657A" w14:textId="77777777" w:rsidTr="0064385C">
        <w:tc>
          <w:tcPr>
            <w:tcW w:w="2711" w:type="dxa"/>
            <w:vAlign w:val="center"/>
          </w:tcPr>
          <w:p w14:paraId="760C4E30" w14:textId="77777777" w:rsidR="006B11AA" w:rsidRDefault="006B11AA" w:rsidP="00643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E25C95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Observations</w:t>
            </w:r>
          </w:p>
          <w:p w14:paraId="668AC123" w14:textId="77777777" w:rsidR="006B11AA" w:rsidRDefault="006B11AA" w:rsidP="00643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516EE812" w14:textId="77777777" w:rsidR="006B11AA" w:rsidRPr="00E25C95" w:rsidRDefault="006B11AA" w:rsidP="00643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213" w:type="dxa"/>
            <w:vAlign w:val="center"/>
          </w:tcPr>
          <w:p w14:paraId="26C9DEB8" w14:textId="77777777" w:rsidR="006B11AA" w:rsidRDefault="006B11AA" w:rsidP="006438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9720D11" w14:textId="77777777" w:rsidR="006B11AA" w:rsidRDefault="006B11AA" w:rsidP="006438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76BFEF3" w14:textId="77777777" w:rsidR="006B11AA" w:rsidRPr="00E25C95" w:rsidRDefault="006B11AA" w:rsidP="006438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11AA" w:rsidRPr="002B6636" w14:paraId="6DAC2B08" w14:textId="77777777" w:rsidTr="0064385C">
        <w:trPr>
          <w:trHeight w:val="807"/>
        </w:trPr>
        <w:tc>
          <w:tcPr>
            <w:tcW w:w="2711" w:type="dxa"/>
            <w:vAlign w:val="center"/>
          </w:tcPr>
          <w:p w14:paraId="1379B156" w14:textId="77777777" w:rsidR="006B11AA" w:rsidRDefault="006B11AA" w:rsidP="00643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25C95">
              <w:rPr>
                <w:rFonts w:ascii="Times New Roman" w:hAnsi="Times New Roman"/>
                <w:b/>
                <w:sz w:val="26"/>
                <w:szCs w:val="26"/>
              </w:rPr>
              <w:t>Propositions de reformulation ou attentes</w:t>
            </w:r>
          </w:p>
          <w:p w14:paraId="7443B53B" w14:textId="77777777" w:rsidR="006B11AA" w:rsidRDefault="006B11AA" w:rsidP="00643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6E1D1CF" w14:textId="77777777" w:rsidR="006B11AA" w:rsidRPr="00E25C95" w:rsidRDefault="006B11AA" w:rsidP="00643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213" w:type="dxa"/>
            <w:vAlign w:val="center"/>
          </w:tcPr>
          <w:p w14:paraId="003ADFE6" w14:textId="77777777" w:rsidR="006B11AA" w:rsidRPr="004E030F" w:rsidRDefault="006B11AA" w:rsidP="0064385C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E900BC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6B11AA" w:rsidRPr="00E25C95" w14:paraId="54F81BEA" w14:textId="77777777" w:rsidTr="006B11AA">
        <w:trPr>
          <w:trHeight w:val="298"/>
        </w:trPr>
        <w:tc>
          <w:tcPr>
            <w:tcW w:w="13924" w:type="dxa"/>
            <w:gridSpan w:val="2"/>
            <w:shd w:val="clear" w:color="auto" w:fill="DAE9F7" w:themeFill="text2" w:themeFillTint="1A"/>
            <w:vAlign w:val="center"/>
          </w:tcPr>
          <w:p w14:paraId="44B2EE0C" w14:textId="77777777" w:rsidR="006B11AA" w:rsidRDefault="006B11AA" w:rsidP="004004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04C64">
              <w:rPr>
                <w:rFonts w:ascii="Times New Roman" w:hAnsi="Times New Roman"/>
                <w:b/>
                <w:sz w:val="26"/>
                <w:szCs w:val="26"/>
              </w:rPr>
              <w:t xml:space="preserve">Article </w:t>
            </w:r>
            <w:r>
              <w:rPr>
                <w:rFonts w:ascii="Times New Roman" w:hAnsi="Times New Roman"/>
                <w:b/>
                <w:color w:val="4472C4"/>
                <w:sz w:val="26"/>
                <w:szCs w:val="26"/>
              </w:rPr>
              <w:t>_______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r w:rsidRPr="00E25C9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:</w:t>
            </w:r>
          </w:p>
          <w:p w14:paraId="00FBBFC2" w14:textId="77777777" w:rsidR="006B11AA" w:rsidRPr="00E25C95" w:rsidRDefault="006B11AA" w:rsidP="00643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6B11AA" w:rsidRPr="00E25C95" w14:paraId="53F9F14C" w14:textId="77777777" w:rsidTr="0064385C">
        <w:trPr>
          <w:trHeight w:val="298"/>
        </w:trPr>
        <w:tc>
          <w:tcPr>
            <w:tcW w:w="2711" w:type="dxa"/>
            <w:vAlign w:val="center"/>
          </w:tcPr>
          <w:p w14:paraId="38857EF8" w14:textId="77777777" w:rsidR="006B11AA" w:rsidRDefault="006B11AA" w:rsidP="00643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E25C95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Observations</w:t>
            </w:r>
          </w:p>
          <w:p w14:paraId="01E22A4B" w14:textId="77777777" w:rsidR="006B11AA" w:rsidRDefault="006B11AA" w:rsidP="00643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D53C0D1" w14:textId="77777777" w:rsidR="006B11AA" w:rsidRPr="00E25C95" w:rsidRDefault="006B11AA" w:rsidP="00643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213" w:type="dxa"/>
            <w:vAlign w:val="center"/>
          </w:tcPr>
          <w:p w14:paraId="2118EAF1" w14:textId="77777777" w:rsidR="006B11AA" w:rsidRPr="00804C64" w:rsidRDefault="006B11AA" w:rsidP="00643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B11AA" w:rsidRPr="00E25C95" w14:paraId="1E1F64A8" w14:textId="77777777" w:rsidTr="0064385C">
        <w:trPr>
          <w:trHeight w:val="298"/>
        </w:trPr>
        <w:tc>
          <w:tcPr>
            <w:tcW w:w="2711" w:type="dxa"/>
            <w:vAlign w:val="center"/>
          </w:tcPr>
          <w:p w14:paraId="4801AC8C" w14:textId="77777777" w:rsidR="006B11AA" w:rsidRDefault="006B11AA" w:rsidP="00643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25C95">
              <w:rPr>
                <w:rFonts w:ascii="Times New Roman" w:hAnsi="Times New Roman"/>
                <w:b/>
                <w:sz w:val="26"/>
                <w:szCs w:val="26"/>
              </w:rPr>
              <w:t>Propositions de reformulation ou attentes</w:t>
            </w:r>
          </w:p>
          <w:p w14:paraId="169FE468" w14:textId="77777777" w:rsidR="006B11AA" w:rsidRDefault="006B11AA" w:rsidP="00643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6AAD0F8" w14:textId="77777777" w:rsidR="006B11AA" w:rsidRPr="00E25C95" w:rsidRDefault="006B11AA" w:rsidP="00643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213" w:type="dxa"/>
            <w:vAlign w:val="center"/>
          </w:tcPr>
          <w:p w14:paraId="521F8432" w14:textId="77777777" w:rsidR="006B11AA" w:rsidRPr="00804C64" w:rsidRDefault="006B11AA" w:rsidP="006438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6B11AA" w:rsidRPr="00E25C95" w14:paraId="09C10CB1" w14:textId="77777777" w:rsidTr="006B11AA">
        <w:trPr>
          <w:trHeight w:val="298"/>
        </w:trPr>
        <w:tc>
          <w:tcPr>
            <w:tcW w:w="13924" w:type="dxa"/>
            <w:gridSpan w:val="2"/>
            <w:shd w:val="clear" w:color="auto" w:fill="DAE9F7" w:themeFill="text2" w:themeFillTint="1A"/>
            <w:vAlign w:val="center"/>
          </w:tcPr>
          <w:p w14:paraId="3565497D" w14:textId="77777777" w:rsidR="006B11AA" w:rsidRPr="00E25C95" w:rsidRDefault="006B11AA" w:rsidP="00643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</w:tbl>
    <w:p w14:paraId="4E109254" w14:textId="77777777" w:rsidR="006B11AA" w:rsidRPr="00000E5C" w:rsidRDefault="006B11AA" w:rsidP="006B11AA">
      <w:pPr>
        <w:rPr>
          <w:rFonts w:ascii="Times New Roman" w:hAnsi="Times New Roman"/>
          <w:sz w:val="26"/>
          <w:szCs w:val="26"/>
        </w:rPr>
      </w:pPr>
    </w:p>
    <w:p w14:paraId="4189F74B" w14:textId="77777777" w:rsidR="006B11AA" w:rsidRPr="006B11AA" w:rsidRDefault="006B11AA" w:rsidP="006B11AA">
      <w:pPr>
        <w:jc w:val="center"/>
      </w:pPr>
    </w:p>
    <w:sectPr w:rsidR="006B11AA" w:rsidRPr="006B1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25AC3"/>
    <w:multiLevelType w:val="hybridMultilevel"/>
    <w:tmpl w:val="30549326"/>
    <w:lvl w:ilvl="0" w:tplc="EC62171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C71B3B"/>
    <w:multiLevelType w:val="hybridMultilevel"/>
    <w:tmpl w:val="6CBE19D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25A4606"/>
    <w:multiLevelType w:val="hybridMultilevel"/>
    <w:tmpl w:val="6CBE19D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15290936">
    <w:abstractNumId w:val="2"/>
  </w:num>
  <w:num w:numId="2" w16cid:durableId="1002706147">
    <w:abstractNumId w:val="0"/>
  </w:num>
  <w:num w:numId="3" w16cid:durableId="1292134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32"/>
    <w:rsid w:val="00137794"/>
    <w:rsid w:val="001719CF"/>
    <w:rsid w:val="001C5138"/>
    <w:rsid w:val="00202DED"/>
    <w:rsid w:val="004004C9"/>
    <w:rsid w:val="004F6FD2"/>
    <w:rsid w:val="005024A5"/>
    <w:rsid w:val="0051611D"/>
    <w:rsid w:val="00580095"/>
    <w:rsid w:val="00666046"/>
    <w:rsid w:val="00696171"/>
    <w:rsid w:val="006B11AA"/>
    <w:rsid w:val="006B41D2"/>
    <w:rsid w:val="00773E56"/>
    <w:rsid w:val="00781D6F"/>
    <w:rsid w:val="00782FC0"/>
    <w:rsid w:val="008212EF"/>
    <w:rsid w:val="008541D2"/>
    <w:rsid w:val="009F3B5C"/>
    <w:rsid w:val="00A6571E"/>
    <w:rsid w:val="00AD3510"/>
    <w:rsid w:val="00AD635B"/>
    <w:rsid w:val="00AF3EBF"/>
    <w:rsid w:val="00B1662C"/>
    <w:rsid w:val="00B93ACF"/>
    <w:rsid w:val="00BD1E13"/>
    <w:rsid w:val="00C05906"/>
    <w:rsid w:val="00CC1B90"/>
    <w:rsid w:val="00CD6748"/>
    <w:rsid w:val="00CE634E"/>
    <w:rsid w:val="00CF6F03"/>
    <w:rsid w:val="00D71B5E"/>
    <w:rsid w:val="00DC77B2"/>
    <w:rsid w:val="00E84C86"/>
    <w:rsid w:val="00E86F6B"/>
    <w:rsid w:val="00E872AC"/>
    <w:rsid w:val="00E90534"/>
    <w:rsid w:val="00F20432"/>
    <w:rsid w:val="00F7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EF2D"/>
  <w15:chartTrackingRefBased/>
  <w15:docId w15:val="{BD7E0A82-388E-477C-B298-BC214162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432"/>
    <w:pPr>
      <w:spacing w:line="259" w:lineRule="auto"/>
    </w:pPr>
    <w:rPr>
      <w:kern w:val="0"/>
      <w:sz w:val="22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20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0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0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0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0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0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0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0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0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0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20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20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2043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043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04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04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04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04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0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0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0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0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0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04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043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043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0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043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043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20432"/>
    <w:rPr>
      <w:color w:val="467886" w:themeColor="hyperlink"/>
      <w:u w:val="single"/>
    </w:rPr>
  </w:style>
  <w:style w:type="paragraph" w:styleId="NormalWeb">
    <w:name w:val="Normal (Web)"/>
    <w:basedOn w:val="Normal"/>
    <w:unhideWhenUsed/>
    <w:rsid w:val="00F20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81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Ghislaine MAVOUNGOU MASSOUTA</dc:creator>
  <cp:keywords/>
  <dc:description/>
  <cp:lastModifiedBy>Daniel KEUFFI</cp:lastModifiedBy>
  <cp:revision>3</cp:revision>
  <dcterms:created xsi:type="dcterms:W3CDTF">2025-11-27T19:03:00Z</dcterms:created>
  <dcterms:modified xsi:type="dcterms:W3CDTF">2025-11-27T19:04:00Z</dcterms:modified>
</cp:coreProperties>
</file>